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22" w:rsidRDefault="00251522" w:rsidP="00251522">
      <w:pPr>
        <w:jc w:val="center"/>
        <w:rPr>
          <w:b/>
          <w:sz w:val="23"/>
          <w:szCs w:val="23"/>
        </w:rPr>
      </w:pPr>
    </w:p>
    <w:p w:rsidR="00251522" w:rsidRDefault="00251522" w:rsidP="00251522">
      <w:pPr>
        <w:jc w:val="center"/>
        <w:rPr>
          <w:b/>
          <w:sz w:val="23"/>
          <w:szCs w:val="23"/>
        </w:rPr>
      </w:pPr>
    </w:p>
    <w:p w:rsidR="00251522" w:rsidRPr="009B7503" w:rsidRDefault="00251522" w:rsidP="00251522">
      <w:pPr>
        <w:jc w:val="center"/>
        <w:rPr>
          <w:b/>
          <w:sz w:val="23"/>
          <w:szCs w:val="23"/>
        </w:rPr>
      </w:pPr>
      <w:r w:rsidRPr="009B7503">
        <w:rPr>
          <w:b/>
          <w:sz w:val="23"/>
          <w:szCs w:val="23"/>
        </w:rPr>
        <w:t>Podaci za izradu ugovora o neisključivom prenosu prava</w:t>
      </w:r>
      <w:r>
        <w:rPr>
          <w:rStyle w:val="FootnoteReference"/>
          <w:b/>
          <w:sz w:val="23"/>
          <w:szCs w:val="23"/>
        </w:rPr>
        <w:footnoteReference w:id="1"/>
      </w:r>
    </w:p>
    <w:p w:rsidR="00251522" w:rsidRDefault="00251522" w:rsidP="00251522">
      <w:pPr>
        <w:jc w:val="both"/>
        <w:rPr>
          <w:i/>
        </w:rPr>
      </w:pPr>
      <w:r>
        <w:rPr>
          <w:sz w:val="23"/>
          <w:szCs w:val="23"/>
        </w:rPr>
        <w:t>Regulisanje obaveza plaćanja naknada za</w:t>
      </w:r>
      <w:r w:rsidRPr="009B7503">
        <w:rPr>
          <w:sz w:val="23"/>
          <w:szCs w:val="23"/>
        </w:rPr>
        <w:t xml:space="preserve"> privatnu i drugu vlastitu upotrebu autorskih djela i predmeta srodnih prava</w:t>
      </w:r>
      <w:r>
        <w:rPr>
          <w:sz w:val="23"/>
          <w:szCs w:val="23"/>
        </w:rPr>
        <w:t xml:space="preserve">: </w:t>
      </w:r>
      <w:r w:rsidRPr="005A0570">
        <w:rPr>
          <w:i/>
        </w:rPr>
        <w:t xml:space="preserve">Naknada od </w:t>
      </w:r>
      <w:r w:rsidRPr="001D7666">
        <w:rPr>
          <w:i/>
        </w:rPr>
        <w:t>uvoza novih uređaja za fotokopiranje</w:t>
      </w:r>
    </w:p>
    <w:p w:rsidR="00AD50F4" w:rsidRDefault="00AD50F4" w:rsidP="00251522">
      <w:pPr>
        <w:jc w:val="both"/>
        <w:rPr>
          <w:i/>
        </w:rPr>
      </w:pPr>
    </w:p>
    <w:tbl>
      <w:tblPr>
        <w:tblStyle w:val="TableGrid"/>
        <w:tblW w:w="0" w:type="auto"/>
        <w:tblLook w:val="04A0"/>
      </w:tblPr>
      <w:tblGrid>
        <w:gridCol w:w="3227"/>
        <w:gridCol w:w="2693"/>
        <w:gridCol w:w="3368"/>
      </w:tblGrid>
      <w:tr w:rsidR="00251522" w:rsidTr="00EF66F9">
        <w:tc>
          <w:tcPr>
            <w:tcW w:w="9288" w:type="dxa"/>
            <w:gridSpan w:val="3"/>
            <w:shd w:val="clear" w:color="auto" w:fill="FF0000"/>
          </w:tcPr>
          <w:p w:rsidR="00251522" w:rsidRPr="008664F4" w:rsidRDefault="00251522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8664F4">
              <w:rPr>
                <w:b/>
                <w:color w:val="FFFFFF" w:themeColor="background1"/>
                <w:sz w:val="23"/>
                <w:szCs w:val="23"/>
              </w:rPr>
              <w:t>Podaci o korisniku</w:t>
            </w: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Naziv pravnog lica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Adresa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Pr="005F5D55" w:rsidRDefault="00251522" w:rsidP="00EF66F9">
            <w:pPr>
              <w:jc w:val="both"/>
              <w:rPr>
                <w:sz w:val="23"/>
                <w:szCs w:val="23"/>
              </w:rPr>
            </w:pPr>
            <w:r w:rsidRPr="005F5D55">
              <w:rPr>
                <w:sz w:val="23"/>
                <w:szCs w:val="23"/>
              </w:rPr>
              <w:t xml:space="preserve">Poštanski broj i mjesto 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Opština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  <w:p w:rsidR="00251522" w:rsidRPr="00ED0A71" w:rsidRDefault="00251522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Broj telefona i faxa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E-mail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color w:val="FF0000"/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ID broj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PDV broj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Račun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Banka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251522" w:rsidTr="00EF66F9">
        <w:tc>
          <w:tcPr>
            <w:tcW w:w="3227" w:type="dxa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Ime i prezime odgovornog lica, funkcija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  <w:tr w:rsidR="00AD50F4" w:rsidTr="00AD50F4">
        <w:tc>
          <w:tcPr>
            <w:tcW w:w="3227" w:type="dxa"/>
          </w:tcPr>
          <w:p w:rsidR="00AD50F4" w:rsidRDefault="00AD50F4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Vrsta korisnika (označiti)</w:t>
            </w:r>
          </w:p>
          <w:p w:rsidR="00AD50F4" w:rsidRDefault="00AD50F4" w:rsidP="00EF66F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:rsidR="00AD50F4" w:rsidRDefault="00AD50F4" w:rsidP="00EF66F9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Uvoznik</w:t>
            </w:r>
          </w:p>
        </w:tc>
        <w:tc>
          <w:tcPr>
            <w:tcW w:w="3368" w:type="dxa"/>
          </w:tcPr>
          <w:p w:rsidR="00AD50F4" w:rsidRDefault="00AD50F4" w:rsidP="00AD50F4">
            <w:pPr>
              <w:ind w:left="493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Proizvođač</w:t>
            </w:r>
          </w:p>
        </w:tc>
      </w:tr>
      <w:tr w:rsidR="00251522" w:rsidTr="00251522">
        <w:tc>
          <w:tcPr>
            <w:tcW w:w="3227" w:type="dxa"/>
            <w:shd w:val="clear" w:color="auto" w:fill="FF0000"/>
          </w:tcPr>
          <w:p w:rsidR="00251522" w:rsidRPr="00251522" w:rsidRDefault="00251522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251522">
              <w:rPr>
                <w:b/>
                <w:color w:val="FFFFFF" w:themeColor="background1"/>
                <w:sz w:val="23"/>
                <w:szCs w:val="23"/>
              </w:rPr>
              <w:t>Period zaključenja ugovora</w:t>
            </w:r>
          </w:p>
        </w:tc>
        <w:tc>
          <w:tcPr>
            <w:tcW w:w="6061" w:type="dxa"/>
            <w:gridSpan w:val="2"/>
          </w:tcPr>
          <w:p w:rsidR="00251522" w:rsidRDefault="00251522" w:rsidP="0025152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Od:                                                    Do:   </w:t>
            </w:r>
          </w:p>
        </w:tc>
      </w:tr>
      <w:tr w:rsidR="00251522" w:rsidTr="00251522">
        <w:tc>
          <w:tcPr>
            <w:tcW w:w="3227" w:type="dxa"/>
            <w:shd w:val="clear" w:color="auto" w:fill="FF0000"/>
          </w:tcPr>
          <w:p w:rsidR="00251522" w:rsidRDefault="00251522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</w:p>
          <w:p w:rsidR="00251522" w:rsidRPr="00251522" w:rsidRDefault="00251522" w:rsidP="00EF66F9">
            <w:pPr>
              <w:jc w:val="both"/>
              <w:rPr>
                <w:b/>
                <w:color w:val="FFFFFF" w:themeColor="background1"/>
                <w:sz w:val="23"/>
                <w:szCs w:val="23"/>
              </w:rPr>
            </w:pPr>
            <w:r w:rsidRPr="00251522">
              <w:rPr>
                <w:b/>
                <w:color w:val="FFFFFF" w:themeColor="background1"/>
                <w:sz w:val="23"/>
                <w:szCs w:val="23"/>
              </w:rPr>
              <w:t>Vlastoručni potpis i pečat</w:t>
            </w:r>
          </w:p>
        </w:tc>
        <w:tc>
          <w:tcPr>
            <w:tcW w:w="6061" w:type="dxa"/>
            <w:gridSpan w:val="2"/>
          </w:tcPr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  <w:p w:rsidR="00251522" w:rsidRDefault="00251522" w:rsidP="00EF66F9">
            <w:pPr>
              <w:jc w:val="both"/>
              <w:rPr>
                <w:sz w:val="23"/>
                <w:szCs w:val="23"/>
              </w:rPr>
            </w:pPr>
          </w:p>
        </w:tc>
      </w:tr>
    </w:tbl>
    <w:p w:rsidR="00742BA8" w:rsidRDefault="00742BA8"/>
    <w:p w:rsidR="00AD50F4" w:rsidRDefault="00AD50F4"/>
    <w:p w:rsidR="00AD50F4" w:rsidRDefault="00AD50F4">
      <w:r>
        <w:t>Mjesto i datum: ___________________</w:t>
      </w:r>
    </w:p>
    <w:p w:rsidR="00AD50F4" w:rsidRDefault="00AD50F4"/>
    <w:sectPr w:rsidR="00AD50F4" w:rsidSect="00305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396" w:rsidRDefault="00D35396" w:rsidP="00251522">
      <w:pPr>
        <w:spacing w:after="0" w:line="240" w:lineRule="auto"/>
      </w:pPr>
      <w:r>
        <w:separator/>
      </w:r>
    </w:p>
  </w:endnote>
  <w:endnote w:type="continuationSeparator" w:id="0">
    <w:p w:rsidR="00D35396" w:rsidRDefault="00D35396" w:rsidP="0025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396" w:rsidRDefault="00D35396" w:rsidP="00251522">
      <w:pPr>
        <w:spacing w:after="0" w:line="240" w:lineRule="auto"/>
      </w:pPr>
      <w:r>
        <w:separator/>
      </w:r>
    </w:p>
  </w:footnote>
  <w:footnote w:type="continuationSeparator" w:id="0">
    <w:p w:rsidR="00D35396" w:rsidRDefault="00D35396" w:rsidP="00251522">
      <w:pPr>
        <w:spacing w:after="0" w:line="240" w:lineRule="auto"/>
      </w:pPr>
      <w:r>
        <w:continuationSeparator/>
      </w:r>
    </w:p>
  </w:footnote>
  <w:footnote w:id="1">
    <w:p w:rsidR="00251522" w:rsidRDefault="00251522" w:rsidP="0025152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Popunjavanjem i slanjem ovog obrasca dostavljate podatke potrebne za izradu ugovora kojim regulišete Vaše obaveze. Iznos naknade će biti utvrđen na kvartalnom nivou prema dostavljenim podacima o broju uvezenih uređaja (podatke Vi dostavljate u pisanoj formi za svaki obračunski period/kvartal).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0C39"/>
    <w:multiLevelType w:val="hybridMultilevel"/>
    <w:tmpl w:val="9ACAB1A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522"/>
    <w:rsid w:val="00032616"/>
    <w:rsid w:val="0016283B"/>
    <w:rsid w:val="00182339"/>
    <w:rsid w:val="00206983"/>
    <w:rsid w:val="00251522"/>
    <w:rsid w:val="00276C26"/>
    <w:rsid w:val="00300390"/>
    <w:rsid w:val="0030509D"/>
    <w:rsid w:val="003E1517"/>
    <w:rsid w:val="00473BE2"/>
    <w:rsid w:val="00502EF8"/>
    <w:rsid w:val="005549E4"/>
    <w:rsid w:val="005902C4"/>
    <w:rsid w:val="00621612"/>
    <w:rsid w:val="0074092F"/>
    <w:rsid w:val="00742BA8"/>
    <w:rsid w:val="00866FAF"/>
    <w:rsid w:val="00A73983"/>
    <w:rsid w:val="00A83770"/>
    <w:rsid w:val="00AA057C"/>
    <w:rsid w:val="00AD50F4"/>
    <w:rsid w:val="00B67C6D"/>
    <w:rsid w:val="00C07618"/>
    <w:rsid w:val="00C6080E"/>
    <w:rsid w:val="00C72BB3"/>
    <w:rsid w:val="00CB5213"/>
    <w:rsid w:val="00CD7FD5"/>
    <w:rsid w:val="00D35396"/>
    <w:rsid w:val="00E656B1"/>
    <w:rsid w:val="00E9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52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522"/>
    <w:pPr>
      <w:ind w:left="720"/>
      <w:contextualSpacing/>
    </w:pPr>
  </w:style>
  <w:style w:type="table" w:styleId="TableGrid">
    <w:name w:val="Table Grid"/>
    <w:basedOn w:val="TableNormal"/>
    <w:uiPriority w:val="39"/>
    <w:rsid w:val="002515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15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522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1522"/>
    <w:rPr>
      <w:vertAlign w:val="superscript"/>
    </w:rPr>
  </w:style>
  <w:style w:type="paragraph" w:customStyle="1" w:styleId="TableContents">
    <w:name w:val="Table Contents"/>
    <w:basedOn w:val="Normal"/>
    <w:rsid w:val="0025152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noProof w:val="0"/>
      <w:kern w:val="1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>Grizli777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sead</dc:creator>
  <cp:lastModifiedBy>sead</cp:lastModifiedBy>
  <cp:revision>2</cp:revision>
  <dcterms:created xsi:type="dcterms:W3CDTF">2017-12-25T13:45:00Z</dcterms:created>
  <dcterms:modified xsi:type="dcterms:W3CDTF">2017-12-25T13:52:00Z</dcterms:modified>
</cp:coreProperties>
</file>